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C8" w:rsidRDefault="00E949C8" w:rsidP="00E949C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E949C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RENCANA PELAKSANAAN PEMBELAJARAN </w:t>
      </w:r>
      <w:r w:rsidRPr="00E949C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br/>
        <w:t>( RPP )</w:t>
      </w:r>
    </w:p>
    <w:p w:rsidR="00E949C8" w:rsidRPr="00E949C8" w:rsidRDefault="00E949C8" w:rsidP="00E949C8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E949C8" w:rsidRPr="00E949C8" w:rsidRDefault="00E949C8" w:rsidP="00E949C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Satuan Pendidikan   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Madrasah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Aliyah</w:t>
      </w:r>
      <w:proofErr w:type="spellEnd"/>
    </w:p>
    <w:p w:rsidR="00E949C8" w:rsidRPr="00E949C8" w:rsidRDefault="00E949C8" w:rsidP="00E949C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Mata pelajaran  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Sejarah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Kebudayaan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Islam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Kelas/semester 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/I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Alokasi waktu  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: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x 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35 Menit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I. STANDAR KOMPETENSI</w:t>
      </w:r>
    </w:p>
    <w:p w:rsidR="00E949C8" w:rsidRDefault="00E949C8" w:rsidP="00E949C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Memahami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Hijarah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Muhammad Saw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Mekkah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Madinah</w:t>
      </w:r>
      <w:proofErr w:type="spellEnd"/>
    </w:p>
    <w:p w:rsidR="00E949C8" w:rsidRPr="00E949C8" w:rsidRDefault="00E949C8" w:rsidP="00E949C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II. KOMPETENSI DASAR</w:t>
      </w:r>
    </w:p>
    <w:p w:rsidR="00E949C8" w:rsidRDefault="00E949C8" w:rsidP="00E949C8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Mampu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menceritakan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Penyebab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Hijrah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Nabi</w:t>
      </w:r>
      <w:proofErr w:type="spellEnd"/>
      <w:r>
        <w:rPr>
          <w:lang w:val="en-US"/>
        </w:rPr>
        <w:t xml:space="preserve"> Muhammad Saw.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Madinah</w:t>
      </w:r>
      <w:proofErr w:type="spellEnd"/>
    </w:p>
    <w:p w:rsidR="00E949C8" w:rsidRDefault="00E949C8" w:rsidP="00E949C8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Mampu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menggambarkan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madinah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kehadiran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rasulullah</w:t>
      </w:r>
      <w:proofErr w:type="spellEnd"/>
      <w:r>
        <w:rPr>
          <w:lang w:val="en-US"/>
        </w:rPr>
        <w:t xml:space="preserve"> Saw.</w:t>
      </w:r>
    </w:p>
    <w:p w:rsidR="00E949C8" w:rsidRDefault="00E949C8" w:rsidP="00E949C8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Mampu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menemukan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Hikmah</w:t>
      </w:r>
      <w:proofErr w:type="spellEnd"/>
      <w:proofErr w:type="gramEnd"/>
      <w:r>
        <w:rPr>
          <w:lang w:val="en-US"/>
        </w:rPr>
        <w:t xml:space="preserve"> &amp; </w:t>
      </w:r>
      <w:proofErr w:type="spellStart"/>
      <w:r>
        <w:rPr>
          <w:lang w:val="en-US"/>
        </w:rPr>
        <w:t>Mauidzhoh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peristiwa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hijrah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Nabi</w:t>
      </w:r>
      <w:proofErr w:type="spellEnd"/>
      <w:r>
        <w:rPr>
          <w:lang w:val="en-US"/>
        </w:rPr>
        <w:t xml:space="preserve"> Muhammad Saw.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Madinah</w:t>
      </w:r>
      <w:proofErr w:type="spellEnd"/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III. INDIKATOR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    Produk</w:t>
      </w:r>
    </w:p>
    <w:p w:rsidR="00E949C8" w:rsidRDefault="00E949C8" w:rsidP="00E949C8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menggambarkan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madinah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kehadiran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Rasulullah</w:t>
      </w:r>
      <w:proofErr w:type="spellEnd"/>
      <w:r>
        <w:rPr>
          <w:lang w:val="en-US"/>
        </w:rPr>
        <w:t xml:space="preserve"> Saw.</w:t>
      </w:r>
    </w:p>
    <w:p w:rsidR="00E949C8" w:rsidRDefault="00E949C8" w:rsidP="00E949C8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Sisiwa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mampun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menceritakan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kejadian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hijrah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nabi</w:t>
      </w:r>
      <w:proofErr w:type="spellEnd"/>
      <w:r>
        <w:rPr>
          <w:lang w:val="en-US"/>
        </w:rPr>
        <w:t xml:space="preserve"> Muhammad Saw.</w:t>
      </w:r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b.    Proses</w:t>
      </w:r>
    </w:p>
    <w:p w:rsidR="00E949C8" w:rsidRDefault="00E949C8" w:rsidP="00E949C8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penyebab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hijrah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nabi</w:t>
      </w:r>
      <w:proofErr w:type="spellEnd"/>
      <w:r>
        <w:rPr>
          <w:lang w:val="en-US"/>
        </w:rPr>
        <w:t xml:space="preserve"> Muhammad Saw.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Madinah</w:t>
      </w:r>
      <w:proofErr w:type="spellEnd"/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c.    Keterampilan Sosial</w:t>
      </w:r>
    </w:p>
    <w:p w:rsidR="00E949C8" w:rsidRDefault="00E949C8" w:rsidP="00E949C8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menemukan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hikmah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Mauidzhoh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peristiwa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hijrah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Nabi</w:t>
      </w:r>
      <w:proofErr w:type="spellEnd"/>
      <w:r>
        <w:rPr>
          <w:lang w:val="en-US"/>
        </w:rPr>
        <w:t xml:space="preserve"> Muhammad Saw.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madinah</w:t>
      </w:r>
      <w:proofErr w:type="spellEnd"/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IV. TUJUAN PENBELAJARAN</w:t>
      </w:r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    Produk</w:t>
      </w:r>
    </w:p>
    <w:p w:rsidR="00E949C8" w:rsidRPr="00E949C8" w:rsidRDefault="00E949C8" w:rsidP="00E949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  praktek penjelasan siswa dapat menyebutkan contoh gaya gravitasi</w:t>
      </w:r>
    </w:p>
    <w:p w:rsidR="00E949C8" w:rsidRPr="00E949C8" w:rsidRDefault="00E949C8" w:rsidP="00E949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Siswa dapat menyebutkan contoh gaya gesek</w:t>
      </w:r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    Proses</w:t>
      </w:r>
    </w:p>
    <w:p w:rsidR="00E949C8" w:rsidRPr="00E949C8" w:rsidRDefault="00E949C8" w:rsidP="00E949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Siswa dapat mengamati dan melakukan percobaan yang termasuk gaya gravitasi,gesek dan magnet</w:t>
      </w:r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c.Keterampilan Sosial</w:t>
      </w:r>
    </w:p>
    <w:p w:rsidR="00E949C8" w:rsidRPr="00E949C8" w:rsidRDefault="00E949C8" w:rsidP="00E949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 komunikasi meliputi laporan hasil kerja kelompok/ persentase, bertanya, dan berpendapat.</w:t>
      </w:r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Karakter siswa yang diharapkan : </w:t>
      </w:r>
    </w:p>
    <w:p w:rsidR="00E949C8" w:rsidRPr="00E949C8" w:rsidRDefault="00E949C8" w:rsidP="00E949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Dapat dipercaya ( Trustworthines )</w:t>
      </w:r>
    </w:p>
    <w:p w:rsidR="00E949C8" w:rsidRPr="00E949C8" w:rsidRDefault="00E949C8" w:rsidP="00E949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Rasa hormat dan perhatian ( respect )</w:t>
      </w:r>
    </w:p>
    <w:p w:rsidR="00E949C8" w:rsidRPr="00E949C8" w:rsidRDefault="00E949C8" w:rsidP="00E949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Tekun ( diligence )</w:t>
      </w:r>
    </w:p>
    <w:p w:rsidR="00E949C8" w:rsidRPr="00E949C8" w:rsidRDefault="00E949C8" w:rsidP="00E949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Tanggung jawab ( responsibility )</w:t>
      </w:r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V. MATERI PEMBELAJARAN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Macam-macam gaya</w:t>
      </w:r>
    </w:p>
    <w:p w:rsidR="00E949C8" w:rsidRPr="00E949C8" w:rsidRDefault="00E949C8" w:rsidP="00E949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VI. METODE DAN MODEL PEMBELAJARAN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- Metode Pembelajaran</w:t>
      </w:r>
    </w:p>
    <w:p w:rsidR="00E949C8" w:rsidRPr="00E949C8" w:rsidRDefault="00E949C8" w:rsidP="00E949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Ceramah</w:t>
      </w:r>
    </w:p>
    <w:p w:rsidR="00E949C8" w:rsidRPr="00E949C8" w:rsidRDefault="00E949C8" w:rsidP="00E949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Tanya jawab</w:t>
      </w:r>
    </w:p>
    <w:p w:rsidR="00E949C8" w:rsidRPr="00E949C8" w:rsidRDefault="00E949C8" w:rsidP="00E949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 tugas</w:t>
      </w:r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- Model Pembelajaran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Student Teams Achievements Divisions ( STAD )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VI. LANGKAH-LANGKAH PEMBELAJARAN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Kegiatan awal</w:t>
      </w:r>
    </w:p>
    <w:p w:rsidR="00E949C8" w:rsidRPr="00E949C8" w:rsidRDefault="00E949C8" w:rsidP="00E949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Mempersiapkan siswa untuk mengikuti pembelajaran dengan memberi salam</w:t>
      </w:r>
    </w:p>
    <w:p w:rsidR="00E949C8" w:rsidRPr="00E949C8" w:rsidRDefault="00E949C8" w:rsidP="00E949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Mengecek kesiapan belajar siswa, ruang kelas, media dan alat evaluasi yang akan digunakan dalam pembelajaran</w:t>
      </w:r>
    </w:p>
    <w:p w:rsidR="00E949C8" w:rsidRPr="00E949C8" w:rsidRDefault="00E949C8" w:rsidP="00E949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Menyampaikan garis besar tujuan pembelajaran yang akan dicapai dalam pembelajaran</w:t>
      </w:r>
    </w:p>
    <w:p w:rsidR="00E949C8" w:rsidRPr="00E949C8" w:rsidRDefault="00E949C8" w:rsidP="00E949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Menciptakan suasana yang menyenangkan dan memotivasi siswa untuk belajar dengan memberikan apersepsi yang tujuan utamanya mengantar siswa pada materi yang diajarkan</w:t>
      </w:r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hyperlink r:id="rId5" w:history="1">
        <w:r w:rsidRPr="00E949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d-ID"/>
          </w:rPr>
          <w:t>Conto RPP Berkarakter</w:t>
        </w:r>
      </w:hyperlink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Kegiatan inti 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Eksplorasi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Dalam Kegiatan Eksplorasi, Guru</w:t>
      </w:r>
    </w:p>
    <w:p w:rsidR="00E949C8" w:rsidRPr="00E949C8" w:rsidRDefault="00E949C8" w:rsidP="00E949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Membangun pengetahuan awal murid sehingga termotivasi untuk mengikuti pelajaran </w:t>
      </w:r>
    </w:p>
    <w:p w:rsidR="00E949C8" w:rsidRPr="00E949C8" w:rsidRDefault="00E949C8" w:rsidP="00E949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Melibatkan peserta didik untuk mencari informasi sesuai dengan materi yang akan diajarkan</w:t>
      </w:r>
    </w:p>
    <w:p w:rsidR="00E949C8" w:rsidRPr="00E949C8" w:rsidRDefault="00E949C8" w:rsidP="00E949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 Model Pembelajaran serta Media Pembelajaran yang sesuai dengan Materi yang akan di ajarkan</w:t>
      </w:r>
    </w:p>
    <w:p w:rsidR="00E949C8" w:rsidRPr="00E949C8" w:rsidRDefault="00E949C8" w:rsidP="00E949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Guru menciptakan suasana yang bisa memungkinkan terjadinya interaksi antara murid dengan murid atau antara murid dengan guru maupun dengan lingkungan dan sumber belajar.</w:t>
      </w:r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Elaborasi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Dalam Kegiatan Elaborasi, Guru </w:t>
      </w:r>
    </w:p>
    <w:p w:rsidR="00E949C8" w:rsidRPr="00E949C8" w:rsidRDefault="00E949C8" w:rsidP="00E949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Membagi siswa kedalam beberapa kelompok secara heterogen</w:t>
      </w:r>
    </w:p>
    <w:p w:rsidR="00E949C8" w:rsidRPr="00E949C8" w:rsidRDefault="00E949C8" w:rsidP="00E949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Guru menyampaikan kompetensi yang ingin dicapai</w:t>
      </w:r>
    </w:p>
    <w:p w:rsidR="00E949C8" w:rsidRPr="00E949C8" w:rsidRDefault="00E949C8" w:rsidP="00E949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Guru menyajikan materi mengenai Macam-macam gaya</w:t>
      </w:r>
    </w:p>
    <w:p w:rsidR="00E949C8" w:rsidRPr="00E949C8" w:rsidRDefault="00E949C8" w:rsidP="00E949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Menempelkan media pembelajaran sebagai fokus dalam menjelaskan materi pelajaran</w:t>
      </w:r>
    </w:p>
    <w:p w:rsidR="00E949C8" w:rsidRPr="00E949C8" w:rsidRDefault="00E949C8" w:rsidP="00E949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 Tanya jawab tentang media yang dipasang</w:t>
      </w:r>
    </w:p>
    <w:p w:rsidR="00E949C8" w:rsidRPr="00E949C8" w:rsidRDefault="00E949C8" w:rsidP="00E949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Membagikan lembar LKS kepada setiap kelompok </w:t>
      </w:r>
    </w:p>
    <w:p w:rsidR="00E949C8" w:rsidRPr="00E949C8" w:rsidRDefault="00E949C8" w:rsidP="00E949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Guru memantau proses kegiatan pembelajaran murid.</w:t>
      </w:r>
    </w:p>
    <w:p w:rsidR="00E949C8" w:rsidRPr="00E949C8" w:rsidRDefault="00E949C8" w:rsidP="00E949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Setiap Kelompok secara bergiliran mempresentasikan hasil diskusi.</w:t>
      </w:r>
    </w:p>
    <w:p w:rsidR="00E949C8" w:rsidRPr="00E949C8" w:rsidRDefault="00E949C8" w:rsidP="00E949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Guru memberikan penguatan kepada siswa yang telah melaksanakan tugasnya dengan baik.</w:t>
      </w:r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Konfirmasi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Dalam Kegiatan Konfirmasi, Guru</w:t>
      </w:r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949C8" w:rsidRPr="00E949C8" w:rsidRDefault="00E949C8" w:rsidP="00E949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 umpan balik positif dan penguatan dalam bentuk lisan, tulisan, isyarat, maupun hadiah terhadap keberhasilan murid.</w:t>
      </w:r>
    </w:p>
    <w:p w:rsidR="00E949C8" w:rsidRPr="00E949C8" w:rsidRDefault="00E949C8" w:rsidP="00E949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 konfirmasi terhadap hasil eksplorasi dan elaborasi peserta didik melalui berbagai sumber,</w:t>
      </w:r>
    </w:p>
    <w:p w:rsidR="00E949C8" w:rsidRPr="00E949C8" w:rsidRDefault="00E949C8" w:rsidP="00E949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Memfasilitasi peserta didik melakukan refleksi untuk memperoleh pengalaman belajar yang telah dilakukan,</w:t>
      </w:r>
    </w:p>
    <w:p w:rsidR="00E949C8" w:rsidRPr="00E949C8" w:rsidRDefault="00E949C8" w:rsidP="00E949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Memfasilitasi peserta didik untuk memperoleh pengalaman yang bermakna dalam mencapai kompetensi dasar:</w:t>
      </w:r>
    </w:p>
    <w:p w:rsidR="00E949C8" w:rsidRPr="00E949C8" w:rsidRDefault="00E949C8" w:rsidP="00E949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Berfungsi sebagai narasumber dan fasilitator dalam menjawab pertanyaan peserta didik yang menghadapi kesulitan, dengan menggunakan bahasa yang baku dan benar;</w:t>
      </w:r>
    </w:p>
    <w:p w:rsidR="00E949C8" w:rsidRPr="00E949C8" w:rsidRDefault="00E949C8" w:rsidP="00E949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Membantu menyelesaikan masalah;</w:t>
      </w:r>
    </w:p>
    <w:p w:rsidR="00E949C8" w:rsidRPr="00E949C8" w:rsidRDefault="00E949C8" w:rsidP="00E949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 acuan agar peserta didik dapat melakukan pengecekan hasil eksplorasi;</w:t>
      </w:r>
    </w:p>
    <w:p w:rsidR="00E949C8" w:rsidRPr="00E949C8" w:rsidRDefault="00E949C8" w:rsidP="00E949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 informasi untuk bereksplorasi lebih jauh;</w:t>
      </w:r>
    </w:p>
    <w:p w:rsidR="00E949C8" w:rsidRPr="00E949C8" w:rsidRDefault="00E949C8" w:rsidP="00E949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Memberikan motivasi kepada peserta didik yang kurang atau belum berpartisipasi aktif. </w:t>
      </w:r>
    </w:p>
    <w:p w:rsidR="00E949C8" w:rsidRPr="00E949C8" w:rsidRDefault="00E949C8" w:rsidP="00E9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Kegiatan akhir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1.    Siswa bersama guru menyimpulkan materi pelajaran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2.    Memberikan evaluasi pada siswa secara individu.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3.    Tindak lanjut (Memberikan pekerjaan Rumah)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4.    Memberikan pesan-pesan moral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5.    Guru menutup pembelajaran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VII. MEDIA DAN SUMBER BELAJAR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Media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Contoh Macam-macam gaya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Sumber pelajaran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-Kurikulum KTSP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- Buku paket Matematika untuk SD/MI kelas V. Oleh Heri Sulistyanto dan Edi Wiyono halaman 89-103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VIII. PENILAIAAN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-Proses ( Penilaian Afektif )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-Hasil  ( Penilaian Kognitif )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                                                                                              Makassar 14 Januari  2012</w:t>
      </w:r>
    </w:p>
    <w:p w:rsidR="00B06B8F" w:rsidRDefault="00E949C8" w:rsidP="00E949C8"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                             Mengetahui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Guru Kelas V                            Mahasiswa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Dra.Hj.Rosma S.Pd                                Hayardin</w:t>
      </w:r>
      <w:r w:rsidRPr="00E949C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NIP :1961 1215 1983 03 2 013                NIM : 08 4704 108</w:t>
      </w:r>
    </w:p>
    <w:sectPr w:rsidR="00B06B8F" w:rsidSect="00B06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2A7"/>
    <w:multiLevelType w:val="multilevel"/>
    <w:tmpl w:val="C446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E5C82"/>
    <w:multiLevelType w:val="hybridMultilevel"/>
    <w:tmpl w:val="961AE884"/>
    <w:lvl w:ilvl="0" w:tplc="028AB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62E2"/>
    <w:multiLevelType w:val="multilevel"/>
    <w:tmpl w:val="8294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849"/>
    <w:multiLevelType w:val="multilevel"/>
    <w:tmpl w:val="6DB2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24EF8"/>
    <w:multiLevelType w:val="multilevel"/>
    <w:tmpl w:val="6EBE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E37F7"/>
    <w:multiLevelType w:val="multilevel"/>
    <w:tmpl w:val="8EB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520B0"/>
    <w:multiLevelType w:val="multilevel"/>
    <w:tmpl w:val="7006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A0856"/>
    <w:multiLevelType w:val="multilevel"/>
    <w:tmpl w:val="087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869C3"/>
    <w:multiLevelType w:val="multilevel"/>
    <w:tmpl w:val="5398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F70C3"/>
    <w:multiLevelType w:val="hybridMultilevel"/>
    <w:tmpl w:val="10E8DDA8"/>
    <w:lvl w:ilvl="0" w:tplc="D4FEB1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0D54C0"/>
    <w:multiLevelType w:val="multilevel"/>
    <w:tmpl w:val="2F4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11465"/>
    <w:multiLevelType w:val="multilevel"/>
    <w:tmpl w:val="259A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CC09A7"/>
    <w:multiLevelType w:val="multilevel"/>
    <w:tmpl w:val="EDB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66043"/>
    <w:multiLevelType w:val="multilevel"/>
    <w:tmpl w:val="6760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13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9C8"/>
    <w:rsid w:val="00093EAD"/>
    <w:rsid w:val="000F6F97"/>
    <w:rsid w:val="00121B8B"/>
    <w:rsid w:val="001E02D8"/>
    <w:rsid w:val="00243D41"/>
    <w:rsid w:val="002576D4"/>
    <w:rsid w:val="00276962"/>
    <w:rsid w:val="002B348A"/>
    <w:rsid w:val="0038589A"/>
    <w:rsid w:val="00395DDC"/>
    <w:rsid w:val="00426D9A"/>
    <w:rsid w:val="00462B78"/>
    <w:rsid w:val="004F54EE"/>
    <w:rsid w:val="006961C6"/>
    <w:rsid w:val="0073224D"/>
    <w:rsid w:val="00756E59"/>
    <w:rsid w:val="008303A2"/>
    <w:rsid w:val="00831134"/>
    <w:rsid w:val="00872956"/>
    <w:rsid w:val="00911401"/>
    <w:rsid w:val="0093038F"/>
    <w:rsid w:val="00990C64"/>
    <w:rsid w:val="009C0E55"/>
    <w:rsid w:val="00A6748F"/>
    <w:rsid w:val="00AF5CCB"/>
    <w:rsid w:val="00B06B8F"/>
    <w:rsid w:val="00B753EA"/>
    <w:rsid w:val="00C874C4"/>
    <w:rsid w:val="00CA132C"/>
    <w:rsid w:val="00D4767E"/>
    <w:rsid w:val="00E13BDE"/>
    <w:rsid w:val="00E949C8"/>
    <w:rsid w:val="00F25082"/>
    <w:rsid w:val="00FD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6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79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yardin-blog.blogspot.com/2012/04/contoh-rpp-berkarakter-eksploras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761</Words>
  <Characters>4341</Characters>
  <Application>Microsoft Office Word</Application>
  <DocSecurity>0</DocSecurity>
  <Lines>36</Lines>
  <Paragraphs>10</Paragraphs>
  <ScaleCrop>false</ScaleCrop>
  <Company>AMD Corp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 X2</dc:creator>
  <cp:keywords/>
  <dc:description/>
  <cp:lastModifiedBy>ATHLON X2</cp:lastModifiedBy>
  <cp:revision>1</cp:revision>
  <dcterms:created xsi:type="dcterms:W3CDTF">2012-04-16T15:01:00Z</dcterms:created>
  <dcterms:modified xsi:type="dcterms:W3CDTF">2012-04-16T15:11:00Z</dcterms:modified>
</cp:coreProperties>
</file>